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CE33" w14:textId="72D6F5F7" w:rsidR="00CA4B2F" w:rsidRDefault="00CA4B2F"/>
    <w:p w14:paraId="3981EFEB" w14:textId="77777777" w:rsidR="0013222D" w:rsidRDefault="0013222D">
      <w:pPr>
        <w:rPr>
          <w:b/>
          <w:bCs/>
          <w:sz w:val="24"/>
          <w:szCs w:val="24"/>
          <w:u w:val="single"/>
        </w:rPr>
      </w:pPr>
      <w:r w:rsidRPr="0013222D">
        <w:rPr>
          <w:b/>
          <w:bCs/>
          <w:sz w:val="24"/>
          <w:szCs w:val="24"/>
          <w:u w:val="single"/>
        </w:rPr>
        <w:t xml:space="preserve">Анкета педіатричного огляду. </w:t>
      </w:r>
    </w:p>
    <w:p w14:paraId="45667F51" w14:textId="0EC7C88E" w:rsidR="00AB5BFF" w:rsidRDefault="00B65F94">
      <w:r w:rsidRPr="0013222D">
        <w:t xml:space="preserve"> </w:t>
      </w:r>
      <w:r w:rsidR="0013222D" w:rsidRPr="0013222D">
        <w:t>(</w:t>
      </w:r>
      <w:r w:rsidR="0013222D">
        <w:rPr>
          <w:lang w:val="uk-UA"/>
        </w:rPr>
        <w:t>Має бути</w:t>
      </w:r>
      <w:r w:rsidR="0013222D" w:rsidRPr="0013222D">
        <w:t xml:space="preserve"> заповнено </w:t>
      </w:r>
      <w:r w:rsidR="0013222D">
        <w:rPr>
          <w:lang w:val="uk-UA"/>
        </w:rPr>
        <w:t xml:space="preserve">супроводжуючою особою з України перед розміщенням </w:t>
      </w:r>
      <w:r w:rsidR="0013222D">
        <w:t xml:space="preserve">дитини </w:t>
      </w:r>
      <w:r w:rsidR="0013222D" w:rsidRPr="0013222D">
        <w:t>в колективний заклад у Словацькій Республіці.)</w:t>
      </w:r>
    </w:p>
    <w:p w14:paraId="12A24621" w14:textId="1C23EFEE" w:rsidR="00AB5BFF" w:rsidRPr="00162FC2" w:rsidRDefault="0013222D">
      <w:pPr>
        <w:rPr>
          <w:b/>
          <w:bCs/>
        </w:rPr>
      </w:pPr>
      <w:r w:rsidRPr="0013222D">
        <w:rPr>
          <w:b/>
          <w:bCs/>
        </w:rPr>
        <w:t>Ім'я дитини</w:t>
      </w:r>
      <w:r w:rsidR="00AB5BFF" w:rsidRPr="00162FC2">
        <w:rPr>
          <w:b/>
          <w:bCs/>
        </w:rPr>
        <w:t>:</w:t>
      </w:r>
    </w:p>
    <w:p w14:paraId="5D255627" w14:textId="032395CE" w:rsidR="00AB5BFF" w:rsidRPr="00162FC2" w:rsidRDefault="0013222D">
      <w:pPr>
        <w:rPr>
          <w:b/>
          <w:bCs/>
        </w:rPr>
      </w:pPr>
      <w:r w:rsidRPr="0013222D">
        <w:rPr>
          <w:b/>
          <w:bCs/>
        </w:rPr>
        <w:t>Дата народження</w:t>
      </w:r>
      <w:r w:rsidR="00AB5BFF" w:rsidRPr="00162FC2">
        <w:rPr>
          <w:b/>
          <w:bCs/>
        </w:rPr>
        <w:t>:</w:t>
      </w:r>
    </w:p>
    <w:p w14:paraId="2C93508D" w14:textId="73303F79" w:rsidR="00AB5BFF" w:rsidRPr="00162FC2" w:rsidRDefault="0013222D">
      <w:pPr>
        <w:rPr>
          <w:b/>
          <w:bCs/>
        </w:rPr>
      </w:pPr>
      <w:r>
        <w:rPr>
          <w:b/>
          <w:bCs/>
          <w:lang w:val="uk-UA"/>
        </w:rPr>
        <w:t>Індивідуальний номер / рідний номер, надані компетентним органом в СР</w:t>
      </w:r>
      <w:r w:rsidR="00AB5BFF" w:rsidRPr="00162FC2">
        <w:rPr>
          <w:b/>
          <w:bCs/>
        </w:rPr>
        <w:t>:</w:t>
      </w:r>
    </w:p>
    <w:p w14:paraId="3AF1AD98" w14:textId="743CE95E" w:rsidR="0013222D" w:rsidRDefault="0013222D">
      <w:pPr>
        <w:rPr>
          <w:b/>
          <w:bCs/>
        </w:rPr>
      </w:pPr>
      <w:r w:rsidRPr="0013222D">
        <w:rPr>
          <w:b/>
          <w:bCs/>
        </w:rPr>
        <w:t xml:space="preserve">Стать: </w:t>
      </w:r>
      <w:r>
        <w:rPr>
          <w:b/>
          <w:bCs/>
          <w:lang w:val="uk-UA"/>
        </w:rPr>
        <w:t xml:space="preserve">                             </w:t>
      </w:r>
      <w:r w:rsidRPr="0013222D">
        <w:rPr>
          <w:b/>
          <w:bCs/>
        </w:rPr>
        <w:t xml:space="preserve">Чоловіча </w:t>
      </w:r>
      <w:r>
        <w:rPr>
          <w:b/>
          <w:bCs/>
          <w:lang w:val="uk-UA"/>
        </w:rPr>
        <w:t xml:space="preserve">                               </w:t>
      </w:r>
      <w:r w:rsidRPr="0013222D">
        <w:rPr>
          <w:b/>
          <w:bCs/>
        </w:rPr>
        <w:t xml:space="preserve">Жіноча </w:t>
      </w:r>
    </w:p>
    <w:p w14:paraId="47871A7F" w14:textId="4688DAB8" w:rsidR="00AB5BFF" w:rsidRPr="00162FC2" w:rsidRDefault="0013222D">
      <w:pPr>
        <w:rPr>
          <w:b/>
          <w:bCs/>
        </w:rPr>
      </w:pPr>
      <w:r w:rsidRPr="0013222D">
        <w:rPr>
          <w:b/>
          <w:bCs/>
        </w:rPr>
        <w:t>Дата прибуття до Словаччини</w:t>
      </w:r>
      <w:r w:rsidR="00AB5BFF" w:rsidRPr="00162FC2">
        <w:rPr>
          <w:b/>
          <w:bCs/>
        </w:rPr>
        <w:t>:</w:t>
      </w:r>
    </w:p>
    <w:p w14:paraId="5B328493" w14:textId="684D4C84" w:rsidR="00AB5BFF" w:rsidRPr="00162FC2" w:rsidRDefault="0013222D">
      <w:pPr>
        <w:rPr>
          <w:b/>
          <w:bCs/>
        </w:rPr>
      </w:pPr>
      <w:r w:rsidRPr="0013222D">
        <w:rPr>
          <w:b/>
          <w:bCs/>
        </w:rPr>
        <w:t>Регіон проживання в</w:t>
      </w:r>
      <w:r>
        <w:rPr>
          <w:b/>
          <w:bCs/>
          <w:lang w:val="uk-UA"/>
        </w:rPr>
        <w:t xml:space="preserve"> Україні</w:t>
      </w:r>
      <w:r w:rsidR="00AB5BFF" w:rsidRPr="00162FC2">
        <w:rPr>
          <w:b/>
          <w:bCs/>
        </w:rPr>
        <w:t>:</w:t>
      </w:r>
    </w:p>
    <w:p w14:paraId="217BA432" w14:textId="2777756F" w:rsidR="00AB5BFF" w:rsidRPr="00162FC2" w:rsidRDefault="0013222D">
      <w:pPr>
        <w:rPr>
          <w:b/>
          <w:bCs/>
        </w:rPr>
      </w:pPr>
      <w:r w:rsidRPr="0013222D">
        <w:rPr>
          <w:b/>
          <w:bCs/>
        </w:rPr>
        <w:t>Адреса перебування в</w:t>
      </w:r>
      <w:r>
        <w:rPr>
          <w:b/>
          <w:bCs/>
          <w:lang w:val="uk-UA"/>
        </w:rPr>
        <w:t xml:space="preserve"> Словаччині</w:t>
      </w:r>
      <w:r w:rsidR="00AB5BFF" w:rsidRPr="00162FC2">
        <w:rPr>
          <w:b/>
          <w:bCs/>
        </w:rPr>
        <w:t>:</w:t>
      </w:r>
    </w:p>
    <w:p w14:paraId="79FBBE2F" w14:textId="77777777" w:rsidR="00AB5BFF" w:rsidRPr="00162FC2" w:rsidRDefault="00AB5BFF">
      <w:pPr>
        <w:rPr>
          <w:b/>
          <w:bCs/>
        </w:rPr>
      </w:pPr>
    </w:p>
    <w:p w14:paraId="6801C3E1" w14:textId="5BEBF87B" w:rsidR="00AB5BFF" w:rsidRPr="00162FC2" w:rsidRDefault="0013222D">
      <w:pPr>
        <w:rPr>
          <w:b/>
          <w:bCs/>
        </w:rPr>
      </w:pPr>
      <w:r w:rsidRPr="0013222D">
        <w:rPr>
          <w:b/>
          <w:bCs/>
        </w:rPr>
        <w:t>Контактна особа</w:t>
      </w:r>
      <w:r w:rsidR="00AB5BFF" w:rsidRPr="00162FC2">
        <w:rPr>
          <w:b/>
          <w:bCs/>
        </w:rPr>
        <w:t>:</w:t>
      </w:r>
    </w:p>
    <w:p w14:paraId="3DB36083" w14:textId="2AF914CD" w:rsidR="00AB5BFF" w:rsidRPr="00162FC2" w:rsidRDefault="0013222D">
      <w:pPr>
        <w:rPr>
          <w:b/>
          <w:bCs/>
        </w:rPr>
      </w:pPr>
      <w:r>
        <w:rPr>
          <w:b/>
          <w:bCs/>
          <w:lang w:val="uk-UA"/>
        </w:rPr>
        <w:t xml:space="preserve">Контакт </w:t>
      </w:r>
      <w:r w:rsidRPr="0013222D">
        <w:rPr>
          <w:b/>
          <w:bCs/>
        </w:rPr>
        <w:t>з контактною особою</w:t>
      </w:r>
      <w:r w:rsidR="00AB5BFF" w:rsidRPr="00162FC2">
        <w:rPr>
          <w:b/>
          <w:bCs/>
        </w:rPr>
        <w:t>:</w:t>
      </w:r>
    </w:p>
    <w:p w14:paraId="3CAFDC23" w14:textId="42EC10C9" w:rsidR="00AB5BFF" w:rsidRDefault="0013222D">
      <w:pPr>
        <w:rPr>
          <w:b/>
          <w:bCs/>
        </w:rPr>
      </w:pPr>
      <w:r w:rsidRPr="0013222D">
        <w:rPr>
          <w:b/>
          <w:bCs/>
        </w:rPr>
        <w:t>Адреса колективного закладу, який буде відвідувати дитина</w:t>
      </w:r>
      <w:r w:rsidR="00AB5BFF" w:rsidRPr="00162FC2">
        <w:rPr>
          <w:b/>
          <w:bCs/>
        </w:rPr>
        <w:t>:</w:t>
      </w:r>
    </w:p>
    <w:p w14:paraId="3A757BCA" w14:textId="77777777" w:rsidR="00CF796D" w:rsidRPr="00162FC2" w:rsidRDefault="00CF796D">
      <w:pPr>
        <w:rPr>
          <w:b/>
          <w:bCs/>
        </w:rPr>
      </w:pPr>
    </w:p>
    <w:p w14:paraId="50AA4E9F" w14:textId="30971BA7" w:rsidR="00AB5BFF" w:rsidRPr="00162FC2" w:rsidRDefault="00AB5BFF">
      <w:pPr>
        <w:rPr>
          <w:b/>
          <w:bCs/>
        </w:rPr>
      </w:pPr>
    </w:p>
    <w:p w14:paraId="300CB31B" w14:textId="723FD9B0" w:rsidR="00AB5BFF" w:rsidRPr="00162FC2" w:rsidRDefault="00AB5BFF">
      <w:pPr>
        <w:rPr>
          <w:b/>
          <w:bCs/>
        </w:rPr>
      </w:pPr>
    </w:p>
    <w:p w14:paraId="168F2EB3" w14:textId="1223A4A6" w:rsidR="00AB5BFF" w:rsidRPr="00162FC2" w:rsidRDefault="008551FC">
      <w:pPr>
        <w:rPr>
          <w:b/>
          <w:bCs/>
        </w:rPr>
      </w:pPr>
      <w:r>
        <w:rPr>
          <w:b/>
          <w:bCs/>
          <w:lang w:val="uk-UA"/>
        </w:rPr>
        <w:t>Чи є в</w:t>
      </w:r>
      <w:r>
        <w:rPr>
          <w:b/>
          <w:bCs/>
        </w:rPr>
        <w:t xml:space="preserve"> сім’ї (навколо дитини)</w:t>
      </w:r>
      <w:r w:rsidR="0013222D" w:rsidRPr="0013222D">
        <w:rPr>
          <w:b/>
          <w:bCs/>
        </w:rPr>
        <w:t xml:space="preserve"> хронічне захворювання (туберкульоз,</w:t>
      </w:r>
      <w:r w:rsidR="0013222D">
        <w:rPr>
          <w:b/>
          <w:bCs/>
        </w:rPr>
        <w:t xml:space="preserve"> ВІЛ, жовтяниця типу В, С тощо)</w:t>
      </w:r>
      <w:r w:rsidR="00462950" w:rsidRPr="00162FC2">
        <w:rPr>
          <w:b/>
          <w:bCs/>
        </w:rPr>
        <w:t>?</w:t>
      </w:r>
    </w:p>
    <w:p w14:paraId="32D101D0" w14:textId="290D92A8" w:rsidR="00462950" w:rsidRPr="00162FC2" w:rsidRDefault="00462950">
      <w:pPr>
        <w:rPr>
          <w:b/>
          <w:bCs/>
        </w:rPr>
      </w:pPr>
      <w:r w:rsidRPr="00162FC2">
        <w:rPr>
          <w:b/>
          <w:bCs/>
        </w:rPr>
        <w:t xml:space="preserve">                                            </w:t>
      </w:r>
      <w:r w:rsidR="0013222D">
        <w:rPr>
          <w:b/>
          <w:bCs/>
          <w:lang w:val="uk-UA"/>
        </w:rPr>
        <w:t>так</w:t>
      </w:r>
      <w:r w:rsidRPr="00162FC2">
        <w:rPr>
          <w:b/>
          <w:bCs/>
        </w:rPr>
        <w:t xml:space="preserve">:                                                                    </w:t>
      </w:r>
      <w:r w:rsidR="0013222D">
        <w:rPr>
          <w:b/>
          <w:bCs/>
          <w:lang w:val="uk-UA"/>
        </w:rPr>
        <w:t>ні</w:t>
      </w:r>
      <w:r w:rsidRPr="00162FC2">
        <w:rPr>
          <w:b/>
          <w:bCs/>
        </w:rPr>
        <w:t>:</w:t>
      </w:r>
    </w:p>
    <w:p w14:paraId="1DAF2D46" w14:textId="432E2A8E" w:rsidR="00462950" w:rsidRPr="00162FC2" w:rsidRDefault="008551FC">
      <w:pPr>
        <w:rPr>
          <w:b/>
          <w:bCs/>
        </w:rPr>
      </w:pPr>
      <w:r w:rsidRPr="008551FC">
        <w:rPr>
          <w:b/>
          <w:bCs/>
        </w:rPr>
        <w:t xml:space="preserve">Якщо так, то </w:t>
      </w:r>
      <w:r>
        <w:rPr>
          <w:b/>
          <w:bCs/>
          <w:lang w:val="uk-UA"/>
        </w:rPr>
        <w:t>яке</w:t>
      </w:r>
      <w:r w:rsidR="00462950" w:rsidRPr="00162FC2">
        <w:rPr>
          <w:b/>
          <w:bCs/>
        </w:rPr>
        <w:t>?</w:t>
      </w:r>
    </w:p>
    <w:p w14:paraId="2E40965E" w14:textId="7ED5581B" w:rsidR="00462950" w:rsidRPr="00162FC2" w:rsidRDefault="00462950">
      <w:pPr>
        <w:rPr>
          <w:b/>
          <w:bCs/>
        </w:rPr>
      </w:pPr>
    </w:p>
    <w:p w14:paraId="59A1FA58" w14:textId="1589F002" w:rsidR="00462950" w:rsidRPr="00162FC2" w:rsidRDefault="008551FC">
      <w:pPr>
        <w:rPr>
          <w:b/>
          <w:bCs/>
        </w:rPr>
      </w:pPr>
      <w:r w:rsidRPr="008551FC">
        <w:rPr>
          <w:b/>
          <w:bCs/>
        </w:rPr>
        <w:t xml:space="preserve">Чи </w:t>
      </w:r>
      <w:r>
        <w:rPr>
          <w:b/>
          <w:bCs/>
          <w:lang w:val="uk-UA"/>
        </w:rPr>
        <w:t>є у</w:t>
      </w:r>
      <w:r w:rsidRPr="008551FC">
        <w:rPr>
          <w:b/>
          <w:bCs/>
        </w:rPr>
        <w:t xml:space="preserve"> дитин</w:t>
      </w:r>
      <w:r>
        <w:rPr>
          <w:b/>
          <w:bCs/>
          <w:lang w:val="uk-UA"/>
        </w:rPr>
        <w:t>и</w:t>
      </w:r>
      <w:r w:rsidRPr="008551FC">
        <w:rPr>
          <w:b/>
          <w:bCs/>
        </w:rPr>
        <w:t xml:space="preserve"> хронічне захворювання (цукровий діабет, епілепсія, астма тощо), з приводу якого вона перебуває під наглядом/лікується в </w:t>
      </w:r>
      <w:r>
        <w:rPr>
          <w:b/>
          <w:bCs/>
          <w:lang w:val="uk-UA"/>
        </w:rPr>
        <w:t>Україні</w:t>
      </w:r>
      <w:r w:rsidR="00462950" w:rsidRPr="00162FC2">
        <w:rPr>
          <w:b/>
          <w:bCs/>
        </w:rPr>
        <w:t xml:space="preserve">? </w:t>
      </w:r>
    </w:p>
    <w:p w14:paraId="002C5AF2" w14:textId="77777777" w:rsidR="0013222D" w:rsidRDefault="0013222D">
      <w:pPr>
        <w:rPr>
          <w:b/>
          <w:bCs/>
        </w:rPr>
      </w:pPr>
      <w:r w:rsidRPr="0013222D">
        <w:rPr>
          <w:b/>
          <w:bCs/>
        </w:rPr>
        <w:t xml:space="preserve">                                            так:                                                                    ні:</w:t>
      </w:r>
    </w:p>
    <w:p w14:paraId="6282B05E" w14:textId="12E64D87" w:rsidR="00462950" w:rsidRPr="00162FC2" w:rsidRDefault="008551FC">
      <w:pPr>
        <w:rPr>
          <w:b/>
          <w:bCs/>
        </w:rPr>
      </w:pPr>
      <w:r w:rsidRPr="008551FC">
        <w:rPr>
          <w:b/>
          <w:bCs/>
        </w:rPr>
        <w:t xml:space="preserve">Якщо так, то </w:t>
      </w:r>
      <w:r>
        <w:rPr>
          <w:b/>
          <w:bCs/>
          <w:lang w:val="uk-UA"/>
        </w:rPr>
        <w:t>яке</w:t>
      </w:r>
      <w:r w:rsidR="00462950" w:rsidRPr="00162FC2">
        <w:rPr>
          <w:b/>
          <w:bCs/>
        </w:rPr>
        <w:t>?</w:t>
      </w:r>
    </w:p>
    <w:p w14:paraId="508F3C2A" w14:textId="2203FA64" w:rsidR="00462950" w:rsidRPr="00162FC2" w:rsidRDefault="00462950">
      <w:pPr>
        <w:rPr>
          <w:b/>
          <w:bCs/>
        </w:rPr>
      </w:pPr>
    </w:p>
    <w:p w14:paraId="0DA98DB9" w14:textId="23469D39" w:rsidR="00462950" w:rsidRPr="00162FC2" w:rsidRDefault="008551FC">
      <w:pPr>
        <w:rPr>
          <w:b/>
          <w:bCs/>
        </w:rPr>
      </w:pPr>
      <w:r>
        <w:rPr>
          <w:b/>
          <w:bCs/>
          <w:lang w:val="uk-UA"/>
        </w:rPr>
        <w:t>Чи д</w:t>
      </w:r>
      <w:r w:rsidRPr="008551FC">
        <w:rPr>
          <w:b/>
          <w:bCs/>
        </w:rPr>
        <w:t>итина приймає короткочасні/тривалі ліки</w:t>
      </w:r>
      <w:r w:rsidR="00462950" w:rsidRPr="00162FC2">
        <w:rPr>
          <w:b/>
          <w:bCs/>
        </w:rPr>
        <w:t>?</w:t>
      </w:r>
    </w:p>
    <w:p w14:paraId="1D34A548" w14:textId="77777777" w:rsidR="0013222D" w:rsidRDefault="0013222D">
      <w:pPr>
        <w:rPr>
          <w:b/>
          <w:bCs/>
        </w:rPr>
      </w:pPr>
      <w:r w:rsidRPr="0013222D">
        <w:rPr>
          <w:b/>
          <w:bCs/>
        </w:rPr>
        <w:t xml:space="preserve">                                            так:                                                                    ні:</w:t>
      </w:r>
    </w:p>
    <w:p w14:paraId="0B4211A5" w14:textId="17423FDB" w:rsidR="00F25E3C" w:rsidRPr="00162FC2" w:rsidRDefault="008551FC">
      <w:pPr>
        <w:rPr>
          <w:b/>
          <w:bCs/>
        </w:rPr>
      </w:pPr>
      <w:r>
        <w:rPr>
          <w:b/>
          <w:bCs/>
        </w:rPr>
        <w:t>Якщо так, то які</w:t>
      </w:r>
      <w:r w:rsidR="00F25E3C" w:rsidRPr="00162FC2">
        <w:rPr>
          <w:b/>
          <w:bCs/>
        </w:rPr>
        <w:t>?</w:t>
      </w:r>
    </w:p>
    <w:p w14:paraId="6E81E6CE" w14:textId="08806985" w:rsidR="00F25E3C" w:rsidRPr="00162FC2" w:rsidRDefault="00F25E3C">
      <w:pPr>
        <w:rPr>
          <w:b/>
          <w:bCs/>
        </w:rPr>
      </w:pPr>
    </w:p>
    <w:p w14:paraId="629C436E" w14:textId="77777777" w:rsidR="00CF796D" w:rsidRDefault="00CF796D">
      <w:pPr>
        <w:rPr>
          <w:b/>
          <w:bCs/>
        </w:rPr>
      </w:pPr>
    </w:p>
    <w:p w14:paraId="415CD062" w14:textId="084141D6" w:rsidR="00F25E3C" w:rsidRPr="00162FC2" w:rsidRDefault="008551FC">
      <w:pPr>
        <w:rPr>
          <w:b/>
          <w:bCs/>
        </w:rPr>
      </w:pPr>
      <w:r w:rsidRPr="008551FC">
        <w:rPr>
          <w:b/>
          <w:bCs/>
        </w:rPr>
        <w:t>Чи є у дитини алергія на ліки / їжу / інше</w:t>
      </w:r>
      <w:r w:rsidR="00F25E3C" w:rsidRPr="00162FC2">
        <w:rPr>
          <w:b/>
          <w:bCs/>
        </w:rPr>
        <w:t>?</w:t>
      </w:r>
    </w:p>
    <w:p w14:paraId="426E2E42" w14:textId="77777777" w:rsidR="0013222D" w:rsidRDefault="0013222D">
      <w:pPr>
        <w:rPr>
          <w:b/>
          <w:bCs/>
        </w:rPr>
      </w:pPr>
      <w:r w:rsidRPr="0013222D">
        <w:rPr>
          <w:b/>
          <w:bCs/>
        </w:rPr>
        <w:t xml:space="preserve">                                            так:                                                                    ні:</w:t>
      </w:r>
    </w:p>
    <w:p w14:paraId="102696D2" w14:textId="45B36D0B" w:rsidR="00F25E3C" w:rsidRPr="00162FC2" w:rsidRDefault="008551FC">
      <w:pPr>
        <w:rPr>
          <w:b/>
          <w:bCs/>
        </w:rPr>
      </w:pPr>
      <w:r w:rsidRPr="008551FC">
        <w:rPr>
          <w:b/>
          <w:bCs/>
        </w:rPr>
        <w:t>Якщо так, назвіть (також опишіть ознаки алергічної реакції)</w:t>
      </w:r>
      <w:r w:rsidR="00F25E3C" w:rsidRPr="00162FC2">
        <w:rPr>
          <w:b/>
          <w:bCs/>
        </w:rPr>
        <w:t>:</w:t>
      </w:r>
    </w:p>
    <w:p w14:paraId="208AC716" w14:textId="03B49E8F" w:rsidR="00F25E3C" w:rsidRDefault="00F25E3C">
      <w:pPr>
        <w:rPr>
          <w:b/>
          <w:bCs/>
        </w:rPr>
      </w:pPr>
    </w:p>
    <w:p w14:paraId="43338B8C" w14:textId="77777777" w:rsidR="0067301A" w:rsidRDefault="0067301A">
      <w:pPr>
        <w:rPr>
          <w:b/>
          <w:bCs/>
        </w:rPr>
      </w:pPr>
    </w:p>
    <w:p w14:paraId="3CFFC7CB" w14:textId="75FEE8DF" w:rsidR="00CF796D" w:rsidRDefault="008551FC">
      <w:pPr>
        <w:rPr>
          <w:b/>
          <w:bCs/>
        </w:rPr>
      </w:pPr>
      <w:r w:rsidRPr="008551FC">
        <w:rPr>
          <w:b/>
          <w:bCs/>
        </w:rPr>
        <w:t>Чи є у дитини особливі вимоги до дієти за станом здоров’я</w:t>
      </w:r>
      <w:r w:rsidR="00CF796D">
        <w:rPr>
          <w:b/>
          <w:bCs/>
        </w:rPr>
        <w:t>?</w:t>
      </w:r>
    </w:p>
    <w:p w14:paraId="3BF40F2A" w14:textId="77777777" w:rsidR="0013222D" w:rsidRDefault="0013222D">
      <w:pPr>
        <w:rPr>
          <w:b/>
          <w:bCs/>
        </w:rPr>
      </w:pPr>
      <w:r w:rsidRPr="0013222D">
        <w:rPr>
          <w:b/>
          <w:bCs/>
        </w:rPr>
        <w:t xml:space="preserve">                                            так:                                                                    ні:</w:t>
      </w:r>
    </w:p>
    <w:p w14:paraId="63BD50F0" w14:textId="7BC73729" w:rsidR="0067301A" w:rsidRDefault="008551FC">
      <w:pPr>
        <w:rPr>
          <w:b/>
          <w:bCs/>
        </w:rPr>
      </w:pPr>
      <w:r w:rsidRPr="008551FC">
        <w:rPr>
          <w:b/>
          <w:bCs/>
        </w:rPr>
        <w:t>Якщо так, то з яких причин і з чого</w:t>
      </w:r>
      <w:r w:rsidR="0067301A">
        <w:rPr>
          <w:b/>
          <w:bCs/>
        </w:rPr>
        <w:t>?</w:t>
      </w:r>
    </w:p>
    <w:p w14:paraId="64954BD3" w14:textId="4E8ACE3B" w:rsidR="0067301A" w:rsidRDefault="0067301A">
      <w:pPr>
        <w:rPr>
          <w:b/>
          <w:bCs/>
        </w:rPr>
      </w:pPr>
    </w:p>
    <w:p w14:paraId="3E16973C" w14:textId="77777777" w:rsidR="0067301A" w:rsidRPr="00162FC2" w:rsidRDefault="0067301A">
      <w:pPr>
        <w:rPr>
          <w:b/>
          <w:bCs/>
        </w:rPr>
      </w:pPr>
    </w:p>
    <w:p w14:paraId="4AA6CF65" w14:textId="2EB6ED4F" w:rsidR="00F25E3C" w:rsidRPr="00162FC2" w:rsidRDefault="0013222D">
      <w:pPr>
        <w:rPr>
          <w:b/>
          <w:bCs/>
        </w:rPr>
      </w:pPr>
      <w:r>
        <w:rPr>
          <w:b/>
          <w:bCs/>
        </w:rPr>
        <w:t xml:space="preserve">Чи є </w:t>
      </w:r>
      <w:r>
        <w:rPr>
          <w:b/>
          <w:bCs/>
          <w:lang w:val="uk-UA"/>
        </w:rPr>
        <w:t>д</w:t>
      </w:r>
      <w:r w:rsidRPr="0013222D">
        <w:rPr>
          <w:b/>
          <w:bCs/>
        </w:rPr>
        <w:t>итина вакцинована за календарем обов’язкових щеплень в</w:t>
      </w:r>
      <w:r>
        <w:rPr>
          <w:b/>
          <w:bCs/>
          <w:lang w:val="uk-UA"/>
        </w:rPr>
        <w:t xml:space="preserve"> Україні</w:t>
      </w:r>
      <w:r w:rsidR="00F25E3C" w:rsidRPr="00162FC2">
        <w:rPr>
          <w:b/>
          <w:bCs/>
        </w:rPr>
        <w:t>?</w:t>
      </w:r>
    </w:p>
    <w:p w14:paraId="62DDD38C" w14:textId="77777777" w:rsidR="0013222D" w:rsidRDefault="0013222D">
      <w:pPr>
        <w:rPr>
          <w:b/>
          <w:bCs/>
        </w:rPr>
      </w:pPr>
      <w:r w:rsidRPr="0013222D">
        <w:rPr>
          <w:b/>
          <w:bCs/>
        </w:rPr>
        <w:t xml:space="preserve">                                            так:                                                                    ні:</w:t>
      </w:r>
    </w:p>
    <w:p w14:paraId="247F2E4B" w14:textId="535FF058" w:rsidR="00F25E3C" w:rsidRPr="00162FC2" w:rsidRDefault="008551FC">
      <w:pPr>
        <w:rPr>
          <w:b/>
          <w:bCs/>
        </w:rPr>
      </w:pPr>
      <w:r>
        <w:rPr>
          <w:b/>
          <w:bCs/>
        </w:rPr>
        <w:t>Якщо ні, то якго</w:t>
      </w:r>
      <w:r w:rsidR="0013222D" w:rsidRPr="0013222D">
        <w:rPr>
          <w:b/>
          <w:bCs/>
        </w:rPr>
        <w:t>ї щеплення йому бракує</w:t>
      </w:r>
      <w:r w:rsidR="00F25E3C" w:rsidRPr="00162FC2">
        <w:rPr>
          <w:b/>
          <w:bCs/>
        </w:rPr>
        <w:t>?</w:t>
      </w:r>
    </w:p>
    <w:p w14:paraId="11A0D8B0" w14:textId="62A59F31" w:rsidR="00F25E3C" w:rsidRPr="00162FC2" w:rsidRDefault="00F25E3C">
      <w:pPr>
        <w:rPr>
          <w:b/>
          <w:bCs/>
        </w:rPr>
      </w:pPr>
    </w:p>
    <w:p w14:paraId="06D9110B" w14:textId="77777777" w:rsidR="00F25E3C" w:rsidRPr="00162FC2" w:rsidRDefault="00F25E3C">
      <w:pPr>
        <w:rPr>
          <w:b/>
          <w:bCs/>
        </w:rPr>
      </w:pPr>
    </w:p>
    <w:p w14:paraId="7933E1C0" w14:textId="77777777" w:rsidR="00F25E3C" w:rsidRDefault="00F25E3C"/>
    <w:p w14:paraId="5A45CE86" w14:textId="77777777" w:rsidR="00AB5BFF" w:rsidRDefault="00AB5BFF"/>
    <w:sectPr w:rsidR="00AB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FF"/>
    <w:rsid w:val="0013222D"/>
    <w:rsid w:val="00144C6F"/>
    <w:rsid w:val="00162FC2"/>
    <w:rsid w:val="00334819"/>
    <w:rsid w:val="00462950"/>
    <w:rsid w:val="0067301A"/>
    <w:rsid w:val="008551FC"/>
    <w:rsid w:val="0087586D"/>
    <w:rsid w:val="00AB5BFF"/>
    <w:rsid w:val="00B65F94"/>
    <w:rsid w:val="00CA4B2F"/>
    <w:rsid w:val="00CF796D"/>
    <w:rsid w:val="00D62B5D"/>
    <w:rsid w:val="00D92AAD"/>
    <w:rsid w:val="00F2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7428"/>
  <w15:chartTrackingRefBased/>
  <w15:docId w15:val="{6C6BE0DA-ACDD-4BDF-8868-21646274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Prokopova</dc:creator>
  <cp:keywords/>
  <dc:description/>
  <cp:lastModifiedBy>Elena Prokopova</cp:lastModifiedBy>
  <cp:revision>2</cp:revision>
  <dcterms:created xsi:type="dcterms:W3CDTF">2022-03-08T20:54:00Z</dcterms:created>
  <dcterms:modified xsi:type="dcterms:W3CDTF">2022-03-08T20:54:00Z</dcterms:modified>
</cp:coreProperties>
</file>